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6F7E8086" w:rsidR="00A053AE" w:rsidRPr="00E97862" w:rsidRDefault="00E97862" w:rsidP="00E97862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E97862">
        <w:rPr>
          <w:rFonts w:ascii="Times New Roman" w:hAnsi="Times New Roman"/>
          <w:b/>
          <w:iCs/>
          <w:sz w:val="22"/>
          <w:szCs w:val="22"/>
        </w:rPr>
        <w:t>POWIATOWY INSPEKTORAT NADZORU BUDOWLANEGO W STASZOWIE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710110EF" w:rsidR="003F62AF" w:rsidRDefault="008009F1" w:rsidP="00E97862">
      <w:pPr>
        <w:spacing w:before="180"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</w:t>
      </w:r>
    </w:p>
    <w:p w14:paraId="4D725922" w14:textId="4AABC762" w:rsidR="008009F1" w:rsidRPr="005C1EC7" w:rsidRDefault="00DD2129" w:rsidP="00E97862">
      <w:pPr>
        <w:spacing w:before="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44C2D3CF" w:rsidR="003F62AF" w:rsidRDefault="003F62AF" w:rsidP="00E97862">
      <w:pPr>
        <w:spacing w:before="180"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</w:t>
      </w:r>
    </w:p>
    <w:p w14:paraId="1F64F6F4" w14:textId="28ACE517" w:rsidR="00A053AE" w:rsidRPr="00577FB5" w:rsidRDefault="00DD2129" w:rsidP="00E97862">
      <w:pPr>
        <w:spacing w:before="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E97862">
      <w:pPr>
        <w:spacing w:before="180"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E97862">
      <w:pPr>
        <w:spacing w:before="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4684EFB0" w14:textId="0A86CE36" w:rsidR="00E97862" w:rsidRDefault="00A053AE" w:rsidP="00E97862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</w:t>
      </w:r>
      <w:r w:rsidR="00E97862">
        <w:rPr>
          <w:rFonts w:ascii="Times New Roman" w:hAnsi="Times New Roman"/>
          <w:iCs/>
          <w:sz w:val="22"/>
          <w:szCs w:val="22"/>
        </w:rPr>
        <w:t xml:space="preserve"> </w:t>
      </w:r>
      <w:r w:rsidR="00E97862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Nr decyzji: …………..………….…</w:t>
      </w:r>
      <w:r w:rsidR="00E97862">
        <w:rPr>
          <w:rFonts w:ascii="Times New Roman" w:hAnsi="Times New Roman"/>
          <w:iCs/>
          <w:sz w:val="22"/>
          <w:szCs w:val="22"/>
        </w:rPr>
        <w:t xml:space="preserve"> 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E97862">
        <w:rPr>
          <w:rFonts w:ascii="Times New Roman" w:hAnsi="Times New Roman"/>
          <w:iCs/>
          <w:sz w:val="22"/>
          <w:szCs w:val="22"/>
        </w:rPr>
        <w:br/>
        <w:t>Decyzja zmieniająca:  d</w:t>
      </w:r>
      <w:r w:rsidR="00E97862" w:rsidRPr="00577FB5">
        <w:rPr>
          <w:rFonts w:ascii="Times New Roman" w:hAnsi="Times New Roman"/>
          <w:iCs/>
          <w:sz w:val="22"/>
          <w:szCs w:val="22"/>
        </w:rPr>
        <w:t>ata wydania decyzji</w:t>
      </w:r>
      <w:r w:rsidR="00E97862">
        <w:rPr>
          <w:rFonts w:ascii="Times New Roman" w:hAnsi="Times New Roman"/>
          <w:iCs/>
          <w:sz w:val="22"/>
          <w:szCs w:val="22"/>
        </w:rPr>
        <w:t xml:space="preserve"> albo </w:t>
      </w:r>
      <w:r w:rsidR="00E97862" w:rsidRPr="00577FB5">
        <w:rPr>
          <w:rFonts w:ascii="Times New Roman" w:hAnsi="Times New Roman"/>
          <w:iCs/>
          <w:sz w:val="22"/>
          <w:szCs w:val="22"/>
        </w:rPr>
        <w:t>dokonania zgłoszenia: ………………………</w:t>
      </w:r>
      <w:r w:rsidR="00E97862">
        <w:rPr>
          <w:rFonts w:ascii="Times New Roman" w:hAnsi="Times New Roman"/>
          <w:iCs/>
          <w:sz w:val="22"/>
          <w:szCs w:val="22"/>
        </w:rPr>
        <w:t xml:space="preserve"> </w:t>
      </w:r>
      <w:r w:rsidR="00E97862">
        <w:rPr>
          <w:rFonts w:ascii="Times New Roman" w:hAnsi="Times New Roman"/>
          <w:iCs/>
          <w:sz w:val="22"/>
          <w:szCs w:val="22"/>
        </w:rPr>
        <w:br/>
        <w:t xml:space="preserve">Nr decyzji: …………..………….…  </w:t>
      </w:r>
      <w:r w:rsidR="00E97862"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E97862">
        <w:rPr>
          <w:rFonts w:ascii="Times New Roman" w:hAnsi="Times New Roman"/>
          <w:iCs/>
          <w:sz w:val="22"/>
          <w:szCs w:val="22"/>
        </w:rPr>
        <w:t>………..</w:t>
      </w:r>
    </w:p>
    <w:p w14:paraId="70A1A789" w14:textId="77777777" w:rsidR="00E97862" w:rsidRDefault="00E97862" w:rsidP="00E97862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3" w:name="_GoBack"/>
      <w:bookmarkEnd w:id="3"/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4" w:name="_Hlk58215197"/>
    </w:p>
    <w:bookmarkEnd w:id="4"/>
    <w:p w14:paraId="322EB29A" w14:textId="68ACE3AB" w:rsidR="00A053AE" w:rsidRDefault="00E23960" w:rsidP="00E97862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E9786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E97862">
      <w:pPr>
        <w:spacing w:before="12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97862">
      <w:pPr>
        <w:spacing w:before="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97862">
      <w:pPr>
        <w:spacing w:before="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97862">
      <w:pPr>
        <w:spacing w:before="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51BCC42D" w:rsidR="00411B04" w:rsidRPr="00411B04" w:rsidRDefault="00411B04" w:rsidP="00E97862">
      <w:pPr>
        <w:widowControl w:val="0"/>
        <w:autoSpaceDE w:val="0"/>
        <w:autoSpaceDN w:val="0"/>
        <w:adjustRightInd w:val="0"/>
        <w:spacing w:before="180" w:after="6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 </w:t>
      </w:r>
    </w:p>
    <w:p w14:paraId="0F8C4291" w14:textId="51BEE4C3" w:rsidR="002E73DE" w:rsidRPr="002E73DE" w:rsidRDefault="002E73DE" w:rsidP="00E97862">
      <w:pPr>
        <w:widowControl w:val="0"/>
        <w:autoSpaceDE w:val="0"/>
        <w:autoSpaceDN w:val="0"/>
        <w:adjustRightInd w:val="0"/>
        <w:spacing w:before="0" w:after="6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5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7" w:name="_Hlk58226509"/>
      <w:bookmarkStart w:id="8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7"/>
    </w:p>
    <w:bookmarkEnd w:id="6"/>
    <w:bookmarkEnd w:id="8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97862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97862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97862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9"/>
    <w:p w14:paraId="6D32840C" w14:textId="395501B6" w:rsidR="00E97862" w:rsidRDefault="00E97862" w:rsidP="00E97862">
      <w:pPr>
        <w:pStyle w:val="Akapitzlist"/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E97862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7862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</w:p>
    <w:p w14:paraId="7329E58B" w14:textId="77777777" w:rsidR="00E97862" w:rsidRDefault="00E97862" w:rsidP="00E97862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2957EF72" w14:textId="77777777" w:rsidR="00E97862" w:rsidRDefault="00E97862" w:rsidP="00E97862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0D2F85BA" w14:textId="77777777" w:rsidR="00E97862" w:rsidRPr="00E97862" w:rsidRDefault="00E97862" w:rsidP="00E97862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F52B5EF" w14:textId="77777777" w:rsidR="00E97862" w:rsidRPr="00E97862" w:rsidRDefault="00E97862" w:rsidP="00E97862">
      <w:pPr>
        <w:pStyle w:val="Akapitzlist"/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E97862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………….………………………………….…………………………………………………………………</w:t>
      </w:r>
    </w:p>
    <w:p w14:paraId="3B678506" w14:textId="5C6DC381" w:rsidR="00E97862" w:rsidRPr="001F4DB4" w:rsidRDefault="00E97862" w:rsidP="00E97862">
      <w:pPr>
        <w:pStyle w:val="Akapitzlist"/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E97862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………….………………………………….…………………………………………………………………</w:t>
      </w:r>
    </w:p>
    <w:bookmarkEnd w:id="10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296FFAB" w14:textId="77777777" w:rsidR="00E97862" w:rsidRDefault="00E97862" w:rsidP="00E97862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Karta informacyjna do celów statystycznych </w:t>
      </w:r>
    </w:p>
    <w:p w14:paraId="008C4533" w14:textId="05DB359E" w:rsidR="003D0E99" w:rsidRPr="00E97862" w:rsidRDefault="001F4DB4" w:rsidP="00E97862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E97862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Default="001F4DB4" w:rsidP="00E97862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p w14:paraId="45EA0F1D" w14:textId="77777777" w:rsidR="00E97862" w:rsidRPr="003D0E99" w:rsidRDefault="00E97862" w:rsidP="00E97862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p w14:paraId="5547FE0D" w14:textId="77777777" w:rsidR="00E97862" w:rsidRPr="003D0E99" w:rsidRDefault="00E97862" w:rsidP="00E97862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E97862">
      <w:footnotePr>
        <w:numFmt w:val="chicago"/>
      </w:footnotePr>
      <w:endnotePr>
        <w:numFmt w:val="decimal"/>
      </w:endnotePr>
      <w:pgSz w:w="11906" w:h="16838"/>
      <w:pgMar w:top="28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8DB9" w14:textId="77777777" w:rsidR="000C1594" w:rsidRDefault="000C1594" w:rsidP="00B057C1">
      <w:pPr>
        <w:spacing w:before="0" w:after="0" w:line="240" w:lineRule="auto"/>
      </w:pPr>
      <w:r>
        <w:separator/>
      </w:r>
    </w:p>
  </w:endnote>
  <w:endnote w:type="continuationSeparator" w:id="0">
    <w:p w14:paraId="40163A7E" w14:textId="77777777" w:rsidR="000C1594" w:rsidRDefault="000C1594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A6D0" w14:textId="77777777" w:rsidR="000C1594" w:rsidRDefault="000C1594" w:rsidP="00B057C1">
      <w:pPr>
        <w:spacing w:before="0" w:after="0" w:line="240" w:lineRule="auto"/>
      </w:pPr>
      <w:r>
        <w:separator/>
      </w:r>
    </w:p>
  </w:footnote>
  <w:footnote w:type="continuationSeparator" w:id="0">
    <w:p w14:paraId="4E6B663A" w14:textId="77777777" w:rsidR="000C1594" w:rsidRDefault="000C1594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0C1594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97862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Sosin</cp:lastModifiedBy>
  <cp:revision>25</cp:revision>
  <dcterms:created xsi:type="dcterms:W3CDTF">2020-12-21T11:37:00Z</dcterms:created>
  <dcterms:modified xsi:type="dcterms:W3CDTF">2021-09-20T08:40:00Z</dcterms:modified>
</cp:coreProperties>
</file>